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40" w:rsidRPr="008D001F" w:rsidRDefault="00C44E40" w:rsidP="00C44E40">
      <w:pPr>
        <w:tabs>
          <w:tab w:val="left" w:pos="720"/>
          <w:tab w:val="left" w:pos="1440"/>
          <w:tab w:val="left" w:pos="198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  <w:proofErr w:type="spellStart"/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Veazie</w:t>
      </w:r>
      <w:proofErr w:type="spellEnd"/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Town Council Meeting</w:t>
      </w:r>
    </w:p>
    <w:p w:rsidR="00C44E40" w:rsidRPr="008D001F" w:rsidRDefault="00C44E40" w:rsidP="00C44E40">
      <w:pPr>
        <w:tabs>
          <w:tab w:val="left" w:pos="720"/>
          <w:tab w:val="left" w:pos="1440"/>
          <w:tab w:val="left" w:pos="1980"/>
          <w:tab w:val="left" w:pos="2160"/>
          <w:tab w:val="left" w:pos="27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October 27th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, 2014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C44E40" w:rsidRPr="008D001F" w:rsidRDefault="00C44E40" w:rsidP="00C44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4E40" w:rsidRPr="008D001F" w:rsidRDefault="00C44E40" w:rsidP="00C44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44E40" w:rsidRPr="008D001F" w:rsidRDefault="00C44E40" w:rsidP="00C44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Members Present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 Chairman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Tammy Perry, Councilor Robert Rice,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Chris Bagley, 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Councilor Karen Walker, Councilor Da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vid King, Manager Mark Leonard, Secretary Julie St</w:t>
      </w:r>
      <w:r w:rsidR="00B409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rout, Town Attorney Tom Russell, Code Enforcement Officer John Larson, Joe Lane, </w:t>
      </w:r>
      <w:proofErr w:type="spellStart"/>
      <w:r w:rsidR="00B4092B">
        <w:rPr>
          <w:rFonts w:ascii="Times New Roman" w:eastAsia="Times New Roman" w:hAnsi="Times New Roman" w:cs="Times New Roman"/>
          <w:sz w:val="24"/>
          <w:szCs w:val="24"/>
          <w:lang w:val="en-US"/>
        </w:rPr>
        <w:t>Eksterine</w:t>
      </w:r>
      <w:proofErr w:type="spellEnd"/>
      <w:r w:rsidR="00B409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Crowe 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and various members of the public.</w:t>
      </w:r>
    </w:p>
    <w:p w:rsidR="00C44E40" w:rsidRPr="008D001F" w:rsidRDefault="00C44E40" w:rsidP="00C44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4E40" w:rsidRPr="008D001F" w:rsidRDefault="00C44E40" w:rsidP="00C44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Members Absent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 </w:t>
      </w:r>
    </w:p>
    <w:p w:rsidR="00C44E40" w:rsidRDefault="0023564D" w:rsidP="00C44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23564D" w:rsidRPr="008D001F" w:rsidRDefault="0023564D" w:rsidP="00C44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C44E40" w:rsidRPr="008D001F" w:rsidRDefault="00C44E40" w:rsidP="00C44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1: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Call to order</w:t>
      </w:r>
    </w:p>
    <w:p w:rsidR="00C44E40" w:rsidRPr="008D001F" w:rsidRDefault="00C44E40" w:rsidP="00C44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Chairperson Tammy Perry cal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led the meeting to order at 6:30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pm.</w:t>
      </w:r>
    </w:p>
    <w:p w:rsidR="00C44E40" w:rsidRPr="008D001F" w:rsidRDefault="00C44E40" w:rsidP="00C44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C44E40" w:rsidRPr="008D001F" w:rsidRDefault="00C44E40" w:rsidP="00C44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2: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Secretary to do the roll call:</w:t>
      </w:r>
    </w:p>
    <w:p w:rsidR="00C44E40" w:rsidRPr="008D001F" w:rsidRDefault="00C44E40" w:rsidP="00C44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All present.</w:t>
      </w:r>
    </w:p>
    <w:p w:rsidR="00C44E40" w:rsidRPr="008D001F" w:rsidRDefault="00C44E40" w:rsidP="00C44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4E40" w:rsidRPr="008D001F" w:rsidRDefault="00C44E40" w:rsidP="00C44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3: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Pledge of the allegiance:</w:t>
      </w:r>
    </w:p>
    <w:p w:rsidR="00C44E40" w:rsidRPr="008D001F" w:rsidRDefault="00C44E40" w:rsidP="00C44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44E40" w:rsidRDefault="00C44E40" w:rsidP="00C44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4: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Consideration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 the Agenda</w:t>
      </w:r>
    </w:p>
    <w:p w:rsidR="00B4092B" w:rsidRPr="00591316" w:rsidRDefault="00B4092B" w:rsidP="00C44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91316"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C44E40" w:rsidRDefault="00C44E40" w:rsidP="00C44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44E40" w:rsidRPr="008D001F" w:rsidRDefault="00C44E40" w:rsidP="00C44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5: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Approval of the October 6th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2014 Council Meeting Minutes</w:t>
      </w:r>
    </w:p>
    <w:p w:rsidR="00C44E40" w:rsidRPr="008D001F" w:rsidRDefault="00C44E40" w:rsidP="00C44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 w:rsidR="00B4092B">
        <w:rPr>
          <w:rFonts w:ascii="Times New Roman" w:eastAsia="Times New Roman" w:hAnsi="Times New Roman" w:cs="Times New Roman"/>
          <w:sz w:val="24"/>
          <w:szCs w:val="24"/>
          <w:lang w:val="en-US"/>
        </w:rPr>
        <w:t>Robert Rice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made a motion, seconded by Councilor </w:t>
      </w:r>
      <w:r w:rsidR="00B4092B">
        <w:rPr>
          <w:rFonts w:ascii="Times New Roman" w:eastAsia="Times New Roman" w:hAnsi="Times New Roman" w:cs="Times New Roman"/>
          <w:sz w:val="24"/>
          <w:szCs w:val="24"/>
          <w:lang w:val="en-US"/>
        </w:rPr>
        <w:t>David King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accept the October 6th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, 2014 Council Mee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ting Minutes as written. Voted 4</w:t>
      </w:r>
      <w:r w:rsidR="00B64CC9">
        <w:rPr>
          <w:rFonts w:ascii="Times New Roman" w:eastAsia="Times New Roman" w:hAnsi="Times New Roman" w:cs="Times New Roman"/>
          <w:sz w:val="24"/>
          <w:szCs w:val="24"/>
          <w:lang w:val="en-US"/>
        </w:rPr>
        <w:t>-1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-0. Motion carried.</w:t>
      </w:r>
    </w:p>
    <w:p w:rsidR="00C44E40" w:rsidRDefault="00B64CC9" w:rsidP="00C44E4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Chris Bagley abstained.</w:t>
      </w:r>
    </w:p>
    <w:p w:rsidR="00B64CC9" w:rsidRPr="00B64CC9" w:rsidRDefault="00B64CC9" w:rsidP="00C44E4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4E40" w:rsidRDefault="00C44E40" w:rsidP="00C44E4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6: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Comments from the public</w:t>
      </w:r>
    </w:p>
    <w:p w:rsidR="00145842" w:rsidRDefault="00DB261C" w:rsidP="00C44E4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Citizen </w:t>
      </w:r>
      <w:r w:rsidR="00145842" w:rsidRPr="001458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Suzanne </w:t>
      </w:r>
      <w:proofErr w:type="spellStart"/>
      <w:r w:rsidR="00145842" w:rsidRPr="00145842">
        <w:rPr>
          <w:rFonts w:ascii="Times New Roman" w:eastAsia="Times New Roman" w:hAnsi="Times New Roman" w:cs="Times New Roman"/>
          <w:sz w:val="24"/>
          <w:szCs w:val="24"/>
          <w:lang w:val="en-US"/>
        </w:rPr>
        <w:t>Malis</w:t>
      </w:r>
      <w:proofErr w:type="spellEnd"/>
      <w:r w:rsidR="00145842" w:rsidRPr="001458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-Anderson would like a discussion </w:t>
      </w:r>
      <w:r w:rsidR="00A91B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brought up at the next council meeting on the </w:t>
      </w:r>
      <w:proofErr w:type="gramStart"/>
      <w:r w:rsidR="00B708DD">
        <w:rPr>
          <w:rFonts w:ascii="Times New Roman" w:eastAsia="Times New Roman" w:hAnsi="Times New Roman" w:cs="Times New Roman"/>
          <w:sz w:val="24"/>
          <w:szCs w:val="24"/>
          <w:lang w:val="en-US"/>
        </w:rPr>
        <w:t>citizens</w:t>
      </w:r>
      <w:proofErr w:type="gramEnd"/>
      <w:r w:rsidR="00B708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913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petition </w:t>
      </w:r>
      <w:r w:rsidR="00A91B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letter from the </w:t>
      </w:r>
      <w:proofErr w:type="spellStart"/>
      <w:r w:rsidR="00A91BDD">
        <w:rPr>
          <w:rFonts w:ascii="Times New Roman" w:eastAsia="Times New Roman" w:hAnsi="Times New Roman" w:cs="Times New Roman"/>
          <w:sz w:val="24"/>
          <w:szCs w:val="24"/>
          <w:lang w:val="en-US"/>
        </w:rPr>
        <w:t>Orono</w:t>
      </w:r>
      <w:proofErr w:type="spellEnd"/>
      <w:r w:rsidR="00A91B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91BDD">
        <w:rPr>
          <w:rFonts w:ascii="Times New Roman" w:eastAsia="Times New Roman" w:hAnsi="Times New Roman" w:cs="Times New Roman"/>
          <w:sz w:val="24"/>
          <w:szCs w:val="24"/>
          <w:lang w:val="en-US"/>
        </w:rPr>
        <w:t>Veazie</w:t>
      </w:r>
      <w:proofErr w:type="spellEnd"/>
      <w:r w:rsidR="00A91B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Water </w:t>
      </w:r>
      <w:r w:rsidR="00B708DD">
        <w:rPr>
          <w:rFonts w:ascii="Times New Roman" w:eastAsia="Times New Roman" w:hAnsi="Times New Roman" w:cs="Times New Roman"/>
          <w:sz w:val="24"/>
          <w:szCs w:val="24"/>
          <w:lang w:val="en-US"/>
        </w:rPr>
        <w:t>Citizens Action Group.</w:t>
      </w:r>
    </w:p>
    <w:p w:rsidR="00B708DD" w:rsidRDefault="00DB261C" w:rsidP="00C44E4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Citizen </w:t>
      </w:r>
      <w:r w:rsidR="00B708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Frank Jordan was at the meeting on behalf of Peter Lyford to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let everyone on</w:t>
      </w:r>
      <w:r w:rsidR="007D61E0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know he is running for representative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Veazie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5829D8" w:rsidRPr="00145842" w:rsidRDefault="005829D8" w:rsidP="00C44E4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4E40" w:rsidRPr="00145842" w:rsidRDefault="00C44E40" w:rsidP="00C44E4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p w:rsidR="00C44E40" w:rsidRPr="008D001F" w:rsidRDefault="00C44E40" w:rsidP="00C44E4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8D001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New Business:</w:t>
      </w:r>
    </w:p>
    <w:p w:rsidR="00C44E40" w:rsidRPr="008D001F" w:rsidRDefault="00C44E40" w:rsidP="00C44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4E40" w:rsidRDefault="00C44E40" w:rsidP="00C44E4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7:      Dangerous Building Hearing</w:t>
      </w:r>
    </w:p>
    <w:p w:rsidR="00C44E40" w:rsidRDefault="00C44E40" w:rsidP="00C44E4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46548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0C34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hairman Perry </w:t>
      </w:r>
      <w:r w:rsidR="00DB261C">
        <w:rPr>
          <w:rFonts w:ascii="Times New Roman" w:eastAsia="Times New Roman" w:hAnsi="Times New Roman" w:cs="Times New Roman"/>
          <w:sz w:val="24"/>
          <w:szCs w:val="24"/>
          <w:lang w:val="en-US"/>
        </w:rPr>
        <w:t>open</w:t>
      </w:r>
      <w:r w:rsidR="000C3483">
        <w:rPr>
          <w:rFonts w:ascii="Times New Roman" w:eastAsia="Times New Roman" w:hAnsi="Times New Roman" w:cs="Times New Roman"/>
          <w:sz w:val="24"/>
          <w:szCs w:val="24"/>
          <w:lang w:val="en-US"/>
        </w:rPr>
        <w:t>ed</w:t>
      </w:r>
      <w:r w:rsidR="00DB261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Dangerous Building Hearing</w:t>
      </w:r>
    </w:p>
    <w:p w:rsidR="00DB261C" w:rsidRDefault="00DB261C" w:rsidP="00C44E4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Code Enforcement Officer John Larson reviewed all the concerns </w:t>
      </w:r>
      <w:r w:rsidR="005829D8">
        <w:rPr>
          <w:rFonts w:ascii="Times New Roman" w:eastAsia="Times New Roman" w:hAnsi="Times New Roman" w:cs="Times New Roman"/>
          <w:sz w:val="24"/>
          <w:szCs w:val="24"/>
          <w:lang w:val="en-US"/>
        </w:rPr>
        <w:t>with the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property</w:t>
      </w:r>
      <w:r w:rsidR="005829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 1033 School St., </w:t>
      </w:r>
      <w:proofErr w:type="spellStart"/>
      <w:r w:rsidR="005829D8">
        <w:rPr>
          <w:rFonts w:ascii="Times New Roman" w:eastAsia="Times New Roman" w:hAnsi="Times New Roman" w:cs="Times New Roman"/>
          <w:sz w:val="24"/>
          <w:szCs w:val="24"/>
          <w:lang w:val="en-US"/>
        </w:rPr>
        <w:t>Veazie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B261C" w:rsidRDefault="005829D8" w:rsidP="00C44E4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Mr. Joe Lane stated that he has always been willing to work with the town</w:t>
      </w:r>
      <w:r w:rsidR="007778A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realizes it needs to be taken care of in a timely manner.</w:t>
      </w:r>
    </w:p>
    <w:p w:rsidR="00DB261C" w:rsidRDefault="00DB261C" w:rsidP="00C44E4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Attorney Tom Russell reviewed all the statutes and the Decision &amp; Order he drew up for the Council to sign.</w:t>
      </w:r>
      <w:r w:rsidR="005829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Mr. Larson and Mr. Russell made some changes to the document per the Council</w:t>
      </w:r>
      <w:r w:rsidR="007778A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E95BE7" w:rsidRDefault="00E95BE7" w:rsidP="00C44E4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Hearing closed 7:03pm</w:t>
      </w:r>
    </w:p>
    <w:p w:rsidR="00901B9C" w:rsidRDefault="00901B9C" w:rsidP="00C44E4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Robert Rice made a motion, seconded by Councilor Chris Bagley to adopt the Decision &amp; Order Pursuant to 17 MRS 2851-2859</w:t>
      </w:r>
      <w:r w:rsidR="00584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as </w:t>
      </w:r>
      <w:r w:rsidR="00420BDD">
        <w:rPr>
          <w:rFonts w:ascii="Times New Roman" w:eastAsia="Times New Roman" w:hAnsi="Times New Roman" w:cs="Times New Roman"/>
          <w:sz w:val="24"/>
          <w:szCs w:val="24"/>
          <w:lang w:val="en-US"/>
        </w:rPr>
        <w:t>written</w:t>
      </w:r>
      <w:r w:rsidR="005849A0">
        <w:rPr>
          <w:rFonts w:ascii="Times New Roman" w:eastAsia="Times New Roman" w:hAnsi="Times New Roman" w:cs="Times New Roman"/>
          <w:sz w:val="24"/>
          <w:szCs w:val="24"/>
          <w:lang w:val="en-US"/>
        </w:rPr>
        <w:t>. Voted 5-0-0. Motion carried.</w:t>
      </w:r>
    </w:p>
    <w:p w:rsidR="00C44E40" w:rsidRDefault="00C44E40" w:rsidP="00C44E4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829D8" w:rsidRDefault="005829D8" w:rsidP="00C44E4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44E40" w:rsidRDefault="00C44E40" w:rsidP="00C44E4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8:       Executive Session – 1 MRSA 405(6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- Consultation with Legal Counsel</w:t>
      </w:r>
    </w:p>
    <w:p w:rsidR="00856A9B" w:rsidRDefault="00C44E40" w:rsidP="00C44E4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B6C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 w:rsidR="00856A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Robert Rice </w:t>
      </w:r>
      <w:r w:rsidRPr="00AB6C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made a motion, seconded by Councilor </w:t>
      </w:r>
      <w:r w:rsidR="00856A9B">
        <w:rPr>
          <w:rFonts w:ascii="Times New Roman" w:eastAsia="Times New Roman" w:hAnsi="Times New Roman" w:cs="Times New Roman"/>
          <w:sz w:val="24"/>
          <w:szCs w:val="24"/>
          <w:lang w:val="en-US"/>
        </w:rPr>
        <w:t>Karen Walker to enter into Executive Session 1 MRSA (6</w:t>
      </w:r>
      <w:proofErr w:type="gramStart"/>
      <w:r w:rsidR="00856A9B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proofErr w:type="spellStart"/>
      <w:r w:rsidR="00856A9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proofErr w:type="gramEnd"/>
      <w:r w:rsidR="00856A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</w:t>
      </w:r>
      <w:proofErr w:type="spellEnd"/>
      <w:r w:rsidR="00856A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7:04pm. Voted 5-0-0. Motion carried.</w:t>
      </w:r>
    </w:p>
    <w:p w:rsidR="00C44E40" w:rsidRDefault="00856A9B" w:rsidP="00C44E4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Chris Bagley made a motion, seconded by Councilor Karen Walker to exit Executive Session 1 MRSA (6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7:14pm</w:t>
      </w:r>
      <w:r w:rsidR="00C44E40" w:rsidRPr="00AB6C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7D61E0" w:rsidRDefault="007D61E0" w:rsidP="00C44E4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Robert Rice made a motion, seconded by Councilor David King to </w:t>
      </w:r>
      <w:r w:rsidR="00E95B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authorize Manager Leonard to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hire a surveyor </w:t>
      </w:r>
      <w:r w:rsidR="00A10D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survey 2 parcels of land that is shown on tax map 6 of the Town of </w:t>
      </w:r>
      <w:proofErr w:type="spellStart"/>
      <w:r w:rsidR="00A10D61">
        <w:rPr>
          <w:rFonts w:ascii="Times New Roman" w:eastAsia="Times New Roman" w:hAnsi="Times New Roman" w:cs="Times New Roman"/>
          <w:sz w:val="24"/>
          <w:szCs w:val="24"/>
          <w:lang w:val="en-US"/>
        </w:rPr>
        <w:t>Veazie</w:t>
      </w:r>
      <w:proofErr w:type="spellEnd"/>
      <w:r w:rsidR="00A10D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Voted 5-0-0. Motion carried.</w:t>
      </w:r>
    </w:p>
    <w:p w:rsidR="007D61E0" w:rsidRDefault="007D61E0" w:rsidP="00C44E4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4E40" w:rsidRDefault="00C44E40" w:rsidP="00C44E4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9:     Code Enforcement update</w:t>
      </w:r>
    </w:p>
    <w:p w:rsidR="00FA66F8" w:rsidRPr="00FA66F8" w:rsidRDefault="00FA66F8" w:rsidP="00C44E4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A66F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John Larson </w:t>
      </w:r>
      <w:r w:rsidR="00A770FE">
        <w:rPr>
          <w:rFonts w:ascii="Times New Roman" w:eastAsia="Times New Roman" w:hAnsi="Times New Roman" w:cs="Times New Roman"/>
          <w:sz w:val="24"/>
          <w:szCs w:val="24"/>
          <w:lang w:val="en-US"/>
        </w:rPr>
        <w:t>reviewed his report with the Council. Year to date he has issued 23 building permits, 8 plumbing permits and 15 electrical permits.</w:t>
      </w:r>
    </w:p>
    <w:p w:rsidR="00C44E40" w:rsidRPr="00FA66F8" w:rsidRDefault="00C44E40" w:rsidP="00C44E4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4E40" w:rsidRDefault="00C44E40" w:rsidP="00C44E4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10:    General Assistance Ordinance Public Hearing</w:t>
      </w:r>
    </w:p>
    <w:p w:rsidR="00C44E40" w:rsidRDefault="00C44E40" w:rsidP="00C44E4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856A9B" w:rsidRDefault="00856A9B" w:rsidP="00856A9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B6C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David King </w:t>
      </w:r>
      <w:r w:rsidRPr="00AB6C0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made a motion, seconded by 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Karen Walker to enter into the General Assistance Ordinance Public Hearing at 7:46pm. Voted 5-0-0. Motion carried.</w:t>
      </w:r>
    </w:p>
    <w:p w:rsidR="00856A9B" w:rsidRDefault="00856A9B" w:rsidP="00856A9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Councilor Robert Rice made a motion, seconded by Councilor David King to exit the General Assistance Ordinance Public Hearing at 7:49pm</w:t>
      </w:r>
      <w:r w:rsidR="00374AC1">
        <w:rPr>
          <w:rFonts w:ascii="Times New Roman" w:eastAsia="Times New Roman" w:hAnsi="Times New Roman" w:cs="Times New Roman"/>
          <w:sz w:val="24"/>
          <w:szCs w:val="24"/>
          <w:lang w:val="en-US"/>
        </w:rPr>
        <w:t>.  Voted 5-0-0. Motion carried.</w:t>
      </w:r>
    </w:p>
    <w:p w:rsidR="00856A9B" w:rsidRDefault="00856A9B" w:rsidP="00856A9B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56A9B" w:rsidRDefault="00884E20" w:rsidP="00C44E4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10D61">
        <w:rPr>
          <w:rFonts w:ascii="Times New Roman" w:eastAsia="Times New Roman" w:hAnsi="Times New Roman" w:cs="Times New Roman"/>
          <w:sz w:val="24"/>
          <w:szCs w:val="24"/>
          <w:lang w:val="en-US"/>
        </w:rPr>
        <w:t>Councilor David King made a motion, seconded by Councilor Chris Bagley to adopt the MMA Model Ordinance GA Appendices B and C for the period October 1, 2014 – September 30, 2015.</w:t>
      </w:r>
      <w:r w:rsidR="007D61E0" w:rsidRPr="00A10D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Voted 5-0-0. Motion carried</w:t>
      </w:r>
      <w:r w:rsidR="00A10D6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856A9B" w:rsidRDefault="00856A9B" w:rsidP="00C44E4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44E40" w:rsidRDefault="00C44E40" w:rsidP="00C44E4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11:    Review of Grounds Maintenance Bids</w:t>
      </w:r>
    </w:p>
    <w:p w:rsidR="00A10D61" w:rsidRPr="00A10D61" w:rsidRDefault="00A10D61" w:rsidP="00C44E4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10D61">
        <w:rPr>
          <w:rFonts w:ascii="Times New Roman" w:eastAsia="Times New Roman" w:hAnsi="Times New Roman" w:cs="Times New Roman"/>
          <w:sz w:val="24"/>
          <w:szCs w:val="24"/>
          <w:lang w:val="en-US"/>
        </w:rPr>
        <w:t>The Council agreed that they would like to have Manager Leonard check references</w:t>
      </w:r>
      <w:r w:rsidR="00A715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before they make their final decision.  They will decide at the November 17</w:t>
      </w:r>
      <w:r w:rsidR="00A71595" w:rsidRPr="00A7159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A715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meeting.</w:t>
      </w:r>
    </w:p>
    <w:p w:rsidR="00C44E40" w:rsidRDefault="00C44E40" w:rsidP="00C44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C44E40" w:rsidRPr="0082015C" w:rsidRDefault="00C44E40" w:rsidP="00C44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82015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Old Business:</w:t>
      </w:r>
    </w:p>
    <w:p w:rsidR="00C44E40" w:rsidRDefault="00C44E40" w:rsidP="00C44E4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44E40" w:rsidRDefault="00C44E40" w:rsidP="00C44E4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12:      Review Draft Committee Policy  </w:t>
      </w:r>
    </w:p>
    <w:p w:rsidR="00C44E40" w:rsidRPr="00B83B7B" w:rsidRDefault="005849A0" w:rsidP="00C44E4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Robert Rice made a motion, seconded by Councilor David King to </w:t>
      </w:r>
      <w:r w:rsidR="00EA7B63">
        <w:rPr>
          <w:rFonts w:ascii="Times New Roman" w:eastAsia="Times New Roman" w:hAnsi="Times New Roman" w:cs="Times New Roman"/>
          <w:sz w:val="24"/>
          <w:szCs w:val="24"/>
          <w:lang w:val="en-US"/>
        </w:rPr>
        <w:t>approve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Committee </w:t>
      </w:r>
      <w:r w:rsidR="005913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&amp; Board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Policy as amended. Voted 5-0-0. Motion carried.</w:t>
      </w:r>
    </w:p>
    <w:p w:rsidR="00C44E40" w:rsidRPr="00B83B7B" w:rsidRDefault="00C44E40" w:rsidP="00C44E4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4E40" w:rsidRDefault="00C44E40" w:rsidP="00C44E4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13: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Shoreland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Zoning Ordinance</w:t>
      </w:r>
    </w:p>
    <w:p w:rsidR="00C44E40" w:rsidRDefault="00901B9C" w:rsidP="00C44E4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Councilor’s agreed to have </w:t>
      </w:r>
      <w:r w:rsidR="007A46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Manager Leonard 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Mr. Larson check with S</w:t>
      </w:r>
      <w:r w:rsidR="007A46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ewall </w:t>
      </w:r>
      <w:r w:rsidR="000C34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 DEP </w:t>
      </w:r>
      <w:r w:rsidR="00EA7B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make sure the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data on the map</w:t>
      </w:r>
      <w:r w:rsidR="00EA7B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correct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w:r w:rsidR="00EA7B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Council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will continue </w:t>
      </w:r>
      <w:r w:rsidR="00584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this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discussion at </w:t>
      </w:r>
      <w:r w:rsidR="00EA7B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next Council Meeting.</w:t>
      </w:r>
    </w:p>
    <w:p w:rsidR="00901B9C" w:rsidRDefault="00901B9C" w:rsidP="00C44E4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4E40" w:rsidRPr="0082015C" w:rsidRDefault="00C44E40" w:rsidP="00C44E4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14:     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Manager’s Report</w:t>
      </w:r>
    </w:p>
    <w:p w:rsidR="00C44E40" w:rsidRDefault="00C44E40" w:rsidP="00C44E4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Manager Leonard reviewed his report with the Councilor’s. </w:t>
      </w:r>
    </w:p>
    <w:p w:rsidR="00C44E40" w:rsidRDefault="00C44E40" w:rsidP="00C44E4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4E40" w:rsidRDefault="00C44E40" w:rsidP="00C44E4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ITEM 15:    </w:t>
      </w:r>
      <w:r w:rsidRPr="00095C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Comments from the Public</w:t>
      </w:r>
    </w:p>
    <w:p w:rsidR="00C44E40" w:rsidRDefault="00FA66F8" w:rsidP="00C44E4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None</w:t>
      </w:r>
    </w:p>
    <w:p w:rsidR="00FA66F8" w:rsidRPr="00EE69AE" w:rsidRDefault="00FA66F8" w:rsidP="00C44E4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4E40" w:rsidRDefault="00C44E40" w:rsidP="00C44E4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16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Requests for information and Town Council Comments</w:t>
      </w:r>
    </w:p>
    <w:p w:rsidR="00420BDD" w:rsidRDefault="005849A0" w:rsidP="00C44E4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849A0">
        <w:rPr>
          <w:rFonts w:ascii="Times New Roman" w:eastAsia="Times New Roman" w:hAnsi="Times New Roman" w:cs="Times New Roman"/>
          <w:sz w:val="24"/>
          <w:szCs w:val="24"/>
          <w:lang w:val="en-US"/>
        </w:rPr>
        <w:t>Councilor Bagley inquired about the retaining wall on Rock St that was supposed to be fixed</w:t>
      </w:r>
      <w:r w:rsidR="00420BD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584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420B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Karen Walker suggested to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possibly </w:t>
      </w:r>
      <w:r w:rsidRPr="005849A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appoint new committee members </w:t>
      </w:r>
      <w:r w:rsidR="00420BDD">
        <w:rPr>
          <w:rFonts w:ascii="Times New Roman" w:eastAsia="Times New Roman" w:hAnsi="Times New Roman" w:cs="Times New Roman"/>
          <w:sz w:val="24"/>
          <w:szCs w:val="24"/>
          <w:lang w:val="en-US"/>
        </w:rPr>
        <w:t>at the next meeting and that there has been a good response to the walking in the morning program.</w:t>
      </w:r>
    </w:p>
    <w:p w:rsidR="005849A0" w:rsidRDefault="005849A0" w:rsidP="00C44E4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Councilor Rice inquired about what the cost might be on a leaf vacuuming service in town</w:t>
      </w:r>
      <w:r w:rsidR="00420BD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5849A0" w:rsidRDefault="005849A0" w:rsidP="00C44E4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Chairman Perry mentioned that the Council would review the </w:t>
      </w:r>
      <w:r w:rsidR="00420B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petition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letter that Suzanne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-Anderson mentioned </w:t>
      </w:r>
      <w:r w:rsidR="00420B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as well as the Water District Charter </w:t>
      </w:r>
      <w:r w:rsidR="005913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that the </w:t>
      </w:r>
      <w:proofErr w:type="spellStart"/>
      <w:r w:rsidR="00591316">
        <w:rPr>
          <w:rFonts w:ascii="Times New Roman" w:eastAsia="Times New Roman" w:hAnsi="Times New Roman" w:cs="Times New Roman"/>
          <w:sz w:val="24"/>
          <w:szCs w:val="24"/>
          <w:lang w:val="en-US"/>
        </w:rPr>
        <w:t>Orono</w:t>
      </w:r>
      <w:proofErr w:type="spellEnd"/>
      <w:r w:rsidR="00591316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="00591316">
        <w:rPr>
          <w:rFonts w:ascii="Times New Roman" w:eastAsia="Times New Roman" w:hAnsi="Times New Roman" w:cs="Times New Roman"/>
          <w:sz w:val="24"/>
          <w:szCs w:val="24"/>
          <w:lang w:val="en-US"/>
        </w:rPr>
        <w:t>Veazie</w:t>
      </w:r>
      <w:proofErr w:type="spellEnd"/>
      <w:r w:rsidR="0059131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Water District Mee</w:t>
      </w:r>
      <w:r w:rsidR="007705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ting would be held on Wednesday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 w:rsidR="007705FB">
        <w:rPr>
          <w:rFonts w:ascii="Times New Roman" w:eastAsia="Times New Roman" w:hAnsi="Times New Roman" w:cs="Times New Roman"/>
          <w:sz w:val="24"/>
          <w:szCs w:val="24"/>
          <w:lang w:val="en-US"/>
        </w:rPr>
        <w:t>v 5</w:t>
      </w:r>
      <w:r w:rsidR="007705FB" w:rsidRPr="007705F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7705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at 7pm in the </w:t>
      </w:r>
      <w:proofErr w:type="spellStart"/>
      <w:r w:rsidR="007705FB">
        <w:rPr>
          <w:rFonts w:ascii="Times New Roman" w:eastAsia="Times New Roman" w:hAnsi="Times New Roman" w:cs="Times New Roman"/>
          <w:sz w:val="24"/>
          <w:szCs w:val="24"/>
          <w:lang w:val="en-US"/>
        </w:rPr>
        <w:t>Orono</w:t>
      </w:r>
      <w:proofErr w:type="spellEnd"/>
      <w:r w:rsidR="007705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Council Chambers.</w:t>
      </w:r>
    </w:p>
    <w:p w:rsidR="007705FB" w:rsidRPr="005849A0" w:rsidRDefault="007705FB" w:rsidP="00C44E4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4E40" w:rsidRPr="008D001F" w:rsidRDefault="00C44E40" w:rsidP="00C44E4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17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Rev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iew &amp; sign of AP Town Warrant #8 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and Town Payroll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#8. School Payroll Warrant #8 &amp;</w:t>
      </w:r>
      <w:r w:rsidR="00FA66F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#9 and AP School Warrant #8 &amp; #9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 </w:t>
      </w:r>
    </w:p>
    <w:p w:rsidR="00C44E40" w:rsidRPr="008D001F" w:rsidRDefault="00C44E40" w:rsidP="00C44E4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The warrants were circulated and signed.</w:t>
      </w:r>
    </w:p>
    <w:p w:rsidR="00C44E40" w:rsidRPr="008D001F" w:rsidRDefault="00C44E40" w:rsidP="00C44E4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44E40" w:rsidRPr="008D001F" w:rsidRDefault="00C44E40" w:rsidP="00C44E40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ITEM 18</w:t>
      </w:r>
      <w:r w:rsidRPr="008D00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 Adjournment </w:t>
      </w:r>
    </w:p>
    <w:p w:rsidR="00C44E40" w:rsidRPr="008D001F" w:rsidRDefault="00C44E40" w:rsidP="00C44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Councilor David King motioned to adjourn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C44E40" w:rsidRPr="008D001F" w:rsidRDefault="00C44E40" w:rsidP="00C44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Councilor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Karen Walker s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econded.  No discussion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 Voted 5</w:t>
      </w: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-0-0</w:t>
      </w:r>
    </w:p>
    <w:p w:rsidR="00C44E40" w:rsidRPr="008D001F" w:rsidRDefault="00C44E40" w:rsidP="00C44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Motion carried.</w:t>
      </w:r>
    </w:p>
    <w:p w:rsidR="00C44E40" w:rsidRPr="008D001F" w:rsidRDefault="00C44E40" w:rsidP="00C44E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Adjourned at </w:t>
      </w:r>
      <w:r w:rsidR="00FA66F8">
        <w:rPr>
          <w:rFonts w:ascii="Times New Roman" w:eastAsia="Times New Roman" w:hAnsi="Times New Roman" w:cs="Times New Roman"/>
          <w:sz w:val="24"/>
          <w:szCs w:val="24"/>
          <w:lang w:val="en-US"/>
        </w:rPr>
        <w:t>8:41pm</w:t>
      </w:r>
    </w:p>
    <w:p w:rsidR="00C44E40" w:rsidRDefault="00C44E40" w:rsidP="00C4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4E40" w:rsidRDefault="00C44E40" w:rsidP="00C4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4E40" w:rsidRDefault="00C44E40" w:rsidP="00C4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0BDD" w:rsidRDefault="00420BDD" w:rsidP="00C4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0BDD" w:rsidRDefault="00420BDD" w:rsidP="00C4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0BDD" w:rsidRDefault="00420BDD" w:rsidP="00C4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0BDD" w:rsidRDefault="00420BDD" w:rsidP="00C4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0BDD" w:rsidRDefault="00420BDD" w:rsidP="00C4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0BDD" w:rsidRDefault="00420BDD" w:rsidP="00C4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0BDD" w:rsidRDefault="00420BDD" w:rsidP="00C4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0BDD" w:rsidRDefault="00420BDD" w:rsidP="00C4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0BDD" w:rsidRDefault="00420BDD" w:rsidP="00C4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0BDD" w:rsidRDefault="00420BDD" w:rsidP="00C4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0BDD" w:rsidRDefault="00420BDD" w:rsidP="00C4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0BDD" w:rsidRDefault="00420BDD" w:rsidP="00C4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0BDD" w:rsidRDefault="00420BDD" w:rsidP="00C4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0BDD" w:rsidRDefault="00420BDD" w:rsidP="00C4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0BDD" w:rsidRDefault="00420BDD" w:rsidP="00C4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0BDD" w:rsidRDefault="00420BDD" w:rsidP="00C4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0BDD" w:rsidRDefault="00420BDD" w:rsidP="00C4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0BDD" w:rsidRDefault="00420BDD" w:rsidP="00C4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0BDD" w:rsidRDefault="00420BDD" w:rsidP="00C4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0BDD" w:rsidRDefault="00420BDD" w:rsidP="00C4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0BDD" w:rsidRDefault="00420BDD" w:rsidP="00C4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0BDD" w:rsidRDefault="00420BDD" w:rsidP="00C4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0BDD" w:rsidRDefault="00420BDD" w:rsidP="00C4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0BDD" w:rsidRDefault="00420BDD" w:rsidP="00C4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0BDD" w:rsidRDefault="00420BDD" w:rsidP="00C4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0BDD" w:rsidRDefault="00420BDD" w:rsidP="00C4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20BDD" w:rsidRDefault="00420BDD" w:rsidP="00C4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4E40" w:rsidRDefault="00C44E40" w:rsidP="00C4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001F">
        <w:rPr>
          <w:rFonts w:ascii="Times New Roman" w:eastAsia="Times New Roman" w:hAnsi="Times New Roman" w:cs="Times New Roman"/>
          <w:sz w:val="24"/>
          <w:szCs w:val="24"/>
          <w:lang w:val="en-US"/>
        </w:rPr>
        <w:t>A True Copy Attest:</w:t>
      </w:r>
    </w:p>
    <w:p w:rsidR="00C44E40" w:rsidRDefault="00C44E40" w:rsidP="00C4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A66F8" w:rsidRDefault="00C44E40" w:rsidP="00C4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Julie Strout  </w:t>
      </w:r>
    </w:p>
    <w:p w:rsidR="00C44E40" w:rsidRPr="008D001F" w:rsidRDefault="00C44E40" w:rsidP="00C44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Deputy Clerk</w:t>
      </w:r>
    </w:p>
    <w:p w:rsidR="00287DB6" w:rsidRDefault="00287DB6"/>
    <w:sectPr w:rsidR="00287DB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40"/>
    <w:rsid w:val="000C3483"/>
    <w:rsid w:val="00145842"/>
    <w:rsid w:val="0023564D"/>
    <w:rsid w:val="00287DB6"/>
    <w:rsid w:val="00374AC1"/>
    <w:rsid w:val="00420BDD"/>
    <w:rsid w:val="005829D8"/>
    <w:rsid w:val="005849A0"/>
    <w:rsid w:val="00591316"/>
    <w:rsid w:val="006F6041"/>
    <w:rsid w:val="007705FB"/>
    <w:rsid w:val="007778A6"/>
    <w:rsid w:val="007A46D8"/>
    <w:rsid w:val="007D61E0"/>
    <w:rsid w:val="00856A9B"/>
    <w:rsid w:val="00884E20"/>
    <w:rsid w:val="00901B9C"/>
    <w:rsid w:val="0090436B"/>
    <w:rsid w:val="00A10D61"/>
    <w:rsid w:val="00A242DF"/>
    <w:rsid w:val="00A71595"/>
    <w:rsid w:val="00A770FE"/>
    <w:rsid w:val="00A91BDD"/>
    <w:rsid w:val="00B4092B"/>
    <w:rsid w:val="00B64CC9"/>
    <w:rsid w:val="00B708DD"/>
    <w:rsid w:val="00C44E40"/>
    <w:rsid w:val="00D6586C"/>
    <w:rsid w:val="00DB261C"/>
    <w:rsid w:val="00E95BE7"/>
    <w:rsid w:val="00EA7B63"/>
    <w:rsid w:val="00FA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D87AB-C0F4-4C8E-93D4-7A8F27D3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Strout</dc:creator>
  <cp:keywords/>
  <dc:description/>
  <cp:lastModifiedBy>Julie Strout</cp:lastModifiedBy>
  <cp:revision>13</cp:revision>
  <dcterms:created xsi:type="dcterms:W3CDTF">2014-10-27T21:50:00Z</dcterms:created>
  <dcterms:modified xsi:type="dcterms:W3CDTF">2014-11-13T21:30:00Z</dcterms:modified>
</cp:coreProperties>
</file>